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35" w:rsidRDefault="00F96F19">
      <w:r>
        <w:rPr>
          <w:noProof/>
        </w:rPr>
        <w:pict>
          <v:roundrect id="_x0000_s1026" style="position:absolute;left:0;text-align:left;margin-left:12.9pt;margin-top:4.65pt;width:7in;height:1in;z-index:251658240" arcsize="10923f" strokeweight="3pt">
            <v:textbox style="mso-next-textbox:#_x0000_s1026">
              <w:txbxContent>
                <w:p w:rsidR="00BB4340" w:rsidRDefault="00BB4340" w:rsidP="004D6019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</w:t>
                  </w:r>
                  <w:r w:rsidR="004D601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4D601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الفترة : </w:t>
                  </w:r>
                  <w:r w:rsidR="00A84986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 w:rsidR="00E66C4D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ة</w:t>
                  </w:r>
                </w:p>
                <w:p w:rsidR="00BB4340" w:rsidRPr="0080709F" w:rsidRDefault="00BB4340" w:rsidP="00A84986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الفصل الدراسي</w:t>
                  </w:r>
                  <w:r w:rsidR="00057C2B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A84986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A84986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062435" w:rsidRDefault="00062435"/>
    <w:p w:rsidR="00062435" w:rsidRPr="0062063C" w:rsidRDefault="00047782">
      <w:pPr>
        <w:rPr>
          <w:rFonts w:ascii="Traditional Arabic" w:hAnsi="Traditional Arabic" w:cs="Traditional Arabic"/>
        </w:rPr>
      </w:pPr>
      <w:r>
        <w:rPr>
          <w:rFonts w:ascii="Traditional Arabic" w:hAnsi="Traditional Arabic" w:cs="Traditional Arabic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361950</wp:posOffset>
            </wp:positionV>
            <wp:extent cx="794385" cy="941070"/>
            <wp:effectExtent l="19050" t="0" r="5715" b="0"/>
            <wp:wrapNone/>
            <wp:docPr id="1" name="صورة 0" descr="imagesCAZQWH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ZQWHG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7C2B" w:rsidRPr="004B67A2" w:rsidRDefault="00B11D4B" w:rsidP="00057C2B">
      <w:pPr>
        <w:pStyle w:val="a3"/>
        <w:ind w:left="360"/>
        <w:rPr>
          <w:rFonts w:ascii="Traditional Arabic" w:hAnsi="Traditional Arabic" w:cs="Traditional Arabic"/>
          <w:b/>
          <w:bCs/>
          <w:color w:val="FF0000"/>
          <w:rtl/>
        </w:rPr>
      </w:pPr>
      <w:r>
        <w:rPr>
          <w:rFonts w:ascii="Traditional Arabic" w:hAnsi="Traditional Arabic" w:cs="Traditional Arabic" w:hint="cs"/>
          <w:b/>
          <w:bCs/>
          <w:color w:val="FF0000"/>
          <w:sz w:val="40"/>
          <w:szCs w:val="40"/>
          <w:rtl/>
        </w:rPr>
        <w:t xml:space="preserve">  </w:t>
      </w:r>
    </w:p>
    <w:p w:rsidR="00A84986" w:rsidRPr="00A84986" w:rsidRDefault="00B11D4B" w:rsidP="00A84986">
      <w:pPr>
        <w:pStyle w:val="a3"/>
        <w:numPr>
          <w:ilvl w:val="0"/>
          <w:numId w:val="3"/>
        </w:numPr>
        <w:rPr>
          <w:rFonts w:ascii="Traditional Arabic" w:hAnsi="Traditional Arabic" w:cs="Traditional Arabic"/>
          <w:color w:val="FF0000"/>
          <w:sz w:val="48"/>
          <w:szCs w:val="48"/>
        </w:rPr>
      </w:pPr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ار</w:t>
      </w:r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سُمُ الْكَلَمَات</w:t>
      </w:r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ِ</w:t>
      </w:r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ا</w:t>
      </w:r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لتَّالِيةَ (خَطٌّ</w:t>
      </w:r>
      <w:proofErr w:type="spellStart"/>
      <w:r w:rsidRPr="00057C2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)</w:t>
      </w:r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:</w:t>
      </w:r>
      <w:proofErr w:type="spellEnd"/>
      <w:r w:rsidRPr="00057C2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</w:t>
      </w:r>
    </w:p>
    <w:p w:rsidR="00B43090" w:rsidRPr="00047782" w:rsidRDefault="00B11D4B" w:rsidP="00384068">
      <w:pPr>
        <w:ind w:left="544"/>
        <w:rPr>
          <w:rFonts w:ascii="Arabic Typesetting" w:hAnsi="Arabic Typesetting" w:cs="Arabic Typesetting"/>
          <w:color w:val="FF0000"/>
          <w:sz w:val="56"/>
          <w:szCs w:val="56"/>
        </w:rPr>
      </w:pPr>
      <w:r w:rsidRPr="00047782">
        <w:rPr>
          <w:rFonts w:ascii="Arabic Typesetting" w:hAnsi="Arabic Typesetting" w:cs="Arabic Typesetting"/>
          <w:color w:val="FF0000"/>
          <w:sz w:val="56"/>
          <w:szCs w:val="56"/>
          <w:rtl/>
        </w:rPr>
        <w:t xml:space="preserve"> </w:t>
      </w:r>
      <w:r w:rsidR="00B55AC3" w:rsidRPr="00047782">
        <w:rPr>
          <w:rFonts w:ascii="Arabic Typesetting" w:hAnsi="Arabic Typesetting" w:cs="Arabic Typesetting"/>
          <w:color w:val="000000" w:themeColor="text1"/>
          <w:sz w:val="56"/>
          <w:szCs w:val="56"/>
          <w:rtl/>
        </w:rPr>
        <w:t xml:space="preserve">يَا بُـنـَيَّ يـَجـِبُ أَلا نَكُونَ أَقَــلَّ مِـنْ هَـذِهِ الْكَائِنَاتِ عَملا وَنَــشَـاطًـا. </w:t>
      </w:r>
      <w:r w:rsidRPr="00047782">
        <w:rPr>
          <w:rFonts w:ascii="Arabic Typesetting" w:hAnsi="Arabic Typesetting" w:cs="Arabic Typesetting"/>
          <w:color w:val="FF0000"/>
          <w:sz w:val="56"/>
          <w:szCs w:val="56"/>
          <w:rtl/>
        </w:rPr>
        <w:t xml:space="preserve">                                              </w:t>
      </w:r>
    </w:p>
    <w:p w:rsidR="009458E8" w:rsidRPr="00047782" w:rsidRDefault="00F96F19" w:rsidP="00384068">
      <w:pPr>
        <w:ind w:left="544"/>
        <w:rPr>
          <w:rFonts w:ascii="Arabic Typesetting" w:hAnsi="Arabic Typesetting" w:cs="Arabic Typesetting"/>
          <w:b/>
          <w:bCs/>
          <w:sz w:val="56"/>
          <w:szCs w:val="56"/>
          <w:rtl/>
        </w:rPr>
      </w:pPr>
      <w:r w:rsidRPr="00F96F19">
        <w:rPr>
          <w:rFonts w:ascii="Arabic Typesetting" w:hAnsi="Arabic Typesetting" w:cs="Arabic Typesetting"/>
          <w:b/>
          <w:bCs/>
          <w:noProof/>
          <w:sz w:val="40"/>
          <w:szCs w:val="40"/>
          <w:rtl/>
        </w:rPr>
        <w:pict>
          <v:roundrect id="_x0000_s1030" style="position:absolute;left:0;text-align:left;margin-left:12.9pt;margin-top:37.85pt;width:512.5pt;height:69pt;z-index:251664384" arcsize="10923f">
            <v:textbox style="mso-next-textbox:#_x0000_s1030">
              <w:txbxContent>
                <w:p w:rsidR="00801B77" w:rsidRDefault="00801B77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801B77" w:rsidRPr="00801B77" w:rsidRDefault="00801B7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057C2B" w:rsidRPr="00047782">
        <w:rPr>
          <w:rFonts w:ascii="Arabic Typesetting" w:hAnsi="Arabic Typesetting" w:cs="Arabic Typesetting"/>
          <w:b/>
          <w:bCs/>
          <w:sz w:val="48"/>
          <w:szCs w:val="48"/>
          <w:rtl/>
        </w:rPr>
        <w:t xml:space="preserve"> </w:t>
      </w:r>
      <w:r w:rsidR="00D833DD" w:rsidRPr="00047782">
        <w:rPr>
          <w:rFonts w:ascii="Arabic Typesetting" w:hAnsi="Arabic Typesetting" w:cs="Arabic Typesetting"/>
          <w:b/>
          <w:bCs/>
          <w:sz w:val="56"/>
          <w:szCs w:val="56"/>
          <w:rtl/>
        </w:rPr>
        <w:t xml:space="preserve"> </w:t>
      </w:r>
      <w:r w:rsidR="00A84986" w:rsidRPr="00047782">
        <w:rPr>
          <w:rFonts w:ascii="Arabic Typesetting" w:hAnsi="Arabic Typesetting" w:cs="Arabic Typesetting"/>
          <w:b/>
          <w:bCs/>
          <w:sz w:val="56"/>
          <w:szCs w:val="56"/>
          <w:rtl/>
        </w:rPr>
        <w:t xml:space="preserve"> </w:t>
      </w:r>
    </w:p>
    <w:p w:rsidR="00801B77" w:rsidRPr="00801B77" w:rsidRDefault="00801B77" w:rsidP="00801B77">
      <w:pPr>
        <w:rPr>
          <w:rFonts w:ascii="Traditional Arabic" w:hAnsi="Traditional Arabic" w:cs="Traditional Arabic"/>
          <w:b/>
          <w:bCs/>
          <w:sz w:val="40"/>
          <w:szCs w:val="40"/>
          <w:rtl/>
        </w:rPr>
      </w:pPr>
    </w:p>
    <w:p w:rsidR="009458E8" w:rsidRDefault="009458E8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</w:p>
    <w:p w:rsidR="009458E8" w:rsidRDefault="00F96F19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0"/>
          <w:szCs w:val="40"/>
          <w:rtl/>
        </w:rPr>
        <w:pict>
          <v:roundrect id="_x0000_s1031" style="position:absolute;left:0;text-align:left;margin-left:4.4pt;margin-top:18.65pt;width:512.5pt;height:69pt;z-index:251665408" arcsize="10923f">
            <v:textbox>
              <w:txbxContent>
                <w:p w:rsidR="00801B77" w:rsidRDefault="00801B77" w:rsidP="00801B77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801B77" w:rsidRPr="00801B77" w:rsidRDefault="00801B77" w:rsidP="00801B7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>
                    <w:rPr>
                      <w:rFonts w:hint="cs"/>
                      <w:sz w:val="16"/>
                      <w:szCs w:val="16"/>
                      <w:rtl/>
                    </w:rPr>
                    <w:t>..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9458E8" w:rsidRDefault="009458E8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</w:p>
    <w:p w:rsidR="009458E8" w:rsidRDefault="00F96F19" w:rsidP="009458E8">
      <w:pPr>
        <w:rPr>
          <w:rFonts w:ascii="Traditional Arabic" w:hAnsi="Traditional Arabic" w:cs="Traditional Arabic"/>
          <w:b/>
          <w:bCs/>
          <w:color w:val="FF0000"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0"/>
          <w:szCs w:val="40"/>
          <w:rtl/>
        </w:rPr>
        <w:pict>
          <v:roundrect id="_x0000_s1032" style="position:absolute;left:0;text-align:left;margin-left:4.4pt;margin-top:27.15pt;width:512.5pt;height:69pt;z-index:251666432" arcsize="10923f">
            <v:textbox>
              <w:txbxContent>
                <w:p w:rsidR="00876146" w:rsidRPr="00047782" w:rsidRDefault="00B55AC3" w:rsidP="00047782">
                  <w:pPr>
                    <w:tabs>
                      <w:tab w:val="left" w:pos="2167"/>
                    </w:tabs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72"/>
                      <w:szCs w:val="72"/>
                      <w:rtl/>
                    </w:rPr>
                  </w:pPr>
                  <w:r w:rsidRPr="00047782">
                    <w:rPr>
                      <w:rFonts w:ascii="Arabic Typesetting" w:hAnsi="Arabic Typesetting" w:cs="Arabic Typesetting"/>
                      <w:color w:val="D9D9D9" w:themeColor="background1" w:themeShade="D9"/>
                      <w:sz w:val="72"/>
                      <w:szCs w:val="72"/>
                      <w:rtl/>
                    </w:rPr>
                    <w:t>يَا بُـنـَيَّ يـَجـِبُ أَلا نَكُونَ أَقَــلَّ مِـنْ هَـذِهِ الْكَائِنَاتِ عَملا</w:t>
                  </w:r>
                  <w:r w:rsidR="007B4A69">
                    <w:rPr>
                      <w:rFonts w:ascii="Arabic Typesetting" w:hAnsi="Arabic Typesetting" w:cs="Arabic Typesetting" w:hint="cs"/>
                      <w:color w:val="D9D9D9" w:themeColor="background1" w:themeShade="D9"/>
                      <w:sz w:val="72"/>
                      <w:szCs w:val="72"/>
                      <w:rtl/>
                    </w:rPr>
                    <w:t>وَنَشَاطًا.</w:t>
                  </w:r>
                  <w:r w:rsidRPr="00047782">
                    <w:rPr>
                      <w:rFonts w:ascii="Arabic Typesetting" w:hAnsi="Arabic Typesetting" w:cs="Arabic Typesetting"/>
                      <w:color w:val="D9D9D9" w:themeColor="background1" w:themeShade="D9"/>
                      <w:sz w:val="72"/>
                      <w:szCs w:val="72"/>
                      <w:rtl/>
                    </w:rPr>
                    <w:t xml:space="preserve"> وَنَــشَـاطًـا.</w:t>
                  </w:r>
                </w:p>
                <w:p w:rsidR="00876146" w:rsidRPr="00801B77" w:rsidRDefault="00876146" w:rsidP="00876146">
                  <w:pPr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801B77" w:rsidRPr="00801B77" w:rsidRDefault="00801B77" w:rsidP="00801B77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/>
          </v:roundrect>
        </w:pict>
      </w:r>
    </w:p>
    <w:tbl>
      <w:tblPr>
        <w:tblpPr w:leftFromText="180" w:rightFromText="180" w:bottomFromText="200" w:vertAnchor="text" w:horzAnchor="margin" w:tblpXSpec="center" w:tblpY="2848"/>
        <w:bidiVisual/>
        <w:tblW w:w="93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5047"/>
        <w:gridCol w:w="709"/>
        <w:gridCol w:w="889"/>
        <w:gridCol w:w="2655"/>
      </w:tblGrid>
      <w:tr w:rsidR="00057C2B" w:rsidRPr="003337D2" w:rsidTr="002530EC">
        <w:trPr>
          <w:trHeight w:val="553"/>
        </w:trPr>
        <w:tc>
          <w:tcPr>
            <w:tcW w:w="5047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المهارات المراد تقويمها لهذه الفترة:</w:t>
            </w:r>
          </w:p>
        </w:tc>
        <w:tc>
          <w:tcPr>
            <w:tcW w:w="709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أتقنت</w:t>
            </w:r>
          </w:p>
        </w:tc>
        <w:tc>
          <w:tcPr>
            <w:tcW w:w="889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لم تتقن</w:t>
            </w:r>
          </w:p>
        </w:tc>
        <w:tc>
          <w:tcPr>
            <w:tcW w:w="2655" w:type="dxa"/>
            <w:hideMark/>
          </w:tcPr>
          <w:p w:rsidR="00057C2B" w:rsidRPr="003337D2" w:rsidRDefault="00057C2B" w:rsidP="002530EC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الملاحظات</w:t>
            </w:r>
          </w:p>
        </w:tc>
      </w:tr>
      <w:tr w:rsidR="00057C2B" w:rsidRPr="008A75C4" w:rsidTr="002530EC">
        <w:trPr>
          <w:trHeight w:val="635"/>
        </w:trPr>
        <w:tc>
          <w:tcPr>
            <w:tcW w:w="5047" w:type="dxa"/>
            <w:hideMark/>
          </w:tcPr>
          <w:p w:rsidR="00F07846" w:rsidRPr="00B300D8" w:rsidRDefault="00B55AC3" w:rsidP="00B300D8">
            <w:pPr>
              <w:rPr>
                <w:rFonts w:cs="DecoType Naskh"/>
                <w:b/>
                <w:bCs/>
                <w:color w:val="1F497D" w:themeColor="text2"/>
                <w:sz w:val="24"/>
                <w:szCs w:val="24"/>
                <w:rtl/>
              </w:rPr>
            </w:pPr>
            <w:proofErr w:type="spellStart"/>
            <w:r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1</w:t>
            </w:r>
            <w:r w:rsidR="00F07846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-</w:t>
            </w:r>
            <w:proofErr w:type="spellEnd"/>
            <w:r w:rsidR="00F07846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 xml:space="preserve">  يرسم كلمات مهموزة في أولها ووسطها وآخرها. </w:t>
            </w:r>
          </w:p>
          <w:p w:rsidR="00057C2B" w:rsidRPr="0032368E" w:rsidRDefault="00057C2B" w:rsidP="002530EC">
            <w:pPr>
              <w:pStyle w:val="a3"/>
              <w:ind w:left="495"/>
              <w:rPr>
                <w:rFonts w:cs="DecoType Naskh"/>
                <w:sz w:val="2"/>
                <w:szCs w:val="2"/>
                <w:rtl/>
              </w:rPr>
            </w:pPr>
          </w:p>
        </w:tc>
        <w:tc>
          <w:tcPr>
            <w:tcW w:w="709" w:type="dxa"/>
          </w:tcPr>
          <w:p w:rsidR="00057C2B" w:rsidRPr="00155856" w:rsidRDefault="00057C2B" w:rsidP="002530E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889" w:type="dxa"/>
          </w:tcPr>
          <w:p w:rsidR="00057C2B" w:rsidRPr="00155856" w:rsidRDefault="00057C2B" w:rsidP="002530E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</w:tcPr>
          <w:p w:rsidR="00057C2B" w:rsidRPr="00155856" w:rsidRDefault="00057C2B" w:rsidP="002530E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057C2B" w:rsidRPr="00B11D4B" w:rsidRDefault="00057C2B" w:rsidP="00B11D4B">
      <w:pPr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</w:p>
    <w:p w:rsidR="002530EC" w:rsidRDefault="002530EC" w:rsidP="00057C2B">
      <w:pPr>
        <w:pStyle w:val="a3"/>
        <w:ind w:left="1494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2530EC" w:rsidRDefault="002530EC" w:rsidP="00057C2B">
      <w:pPr>
        <w:pStyle w:val="a3"/>
        <w:ind w:left="1494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2530EC" w:rsidRDefault="00F96F19" w:rsidP="00057C2B">
      <w:pPr>
        <w:pStyle w:val="a3"/>
        <w:ind w:left="1494"/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  <w:r w:rsidRPr="00F96F19">
        <w:rPr>
          <w:rFonts w:cs="DecoType Naskh"/>
          <w:b/>
          <w:bCs/>
          <w:noProof/>
          <w:sz w:val="24"/>
          <w:szCs w:val="24"/>
          <w:rtl/>
        </w:rPr>
        <w:lastRenderedPageBreak/>
        <w:pict>
          <v:roundrect id="_x0000_s1028" style="position:absolute;left:0;text-align:left;margin-left:15.75pt;margin-top:12.4pt;width:7in;height:1in;z-index:251659264" arcsize="10923f" strokeweight="3pt">
            <v:textbox style="mso-next-textbox:#_x0000_s1028">
              <w:txbxContent>
                <w:p w:rsidR="0081359B" w:rsidRDefault="0081359B" w:rsidP="002530EC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الثا</w:t>
                  </w:r>
                  <w:r w:rsidR="002530E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7B4A69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</w:t>
                  </w:r>
                  <w:r w:rsidR="002530EC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81359B" w:rsidRPr="0080709F" w:rsidRDefault="0081359B" w:rsidP="007A69F5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7A69F5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الثاني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المادة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2530EC" w:rsidRPr="00384068" w:rsidRDefault="002530EC" w:rsidP="00384068">
      <w:pPr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</w:p>
    <w:p w:rsidR="00F42A71" w:rsidRPr="009319AB" w:rsidRDefault="00057C2B" w:rsidP="009319AB">
      <w:pPr>
        <w:pStyle w:val="a3"/>
        <w:numPr>
          <w:ilvl w:val="0"/>
          <w:numId w:val="3"/>
        </w:numPr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  <w:r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ار</w:t>
      </w:r>
      <w:r w:rsidR="00F42A71"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سُمُ الْكَلَمَات</w:t>
      </w:r>
      <w:r w:rsidR="007061C0"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ِ</w:t>
      </w:r>
      <w:r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ا</w:t>
      </w:r>
      <w:r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لتَّالِيةَ (خَطٌّ</w:t>
      </w:r>
      <w:proofErr w:type="spellStart"/>
      <w:r w:rsidRPr="009319AB">
        <w:rPr>
          <w:rFonts w:ascii="Traditional Arabic" w:hAnsi="Traditional Arabic" w:cs="Traditional Arabic" w:hint="cs"/>
          <w:b/>
          <w:bCs/>
          <w:color w:val="FF0000"/>
          <w:sz w:val="48"/>
          <w:szCs w:val="48"/>
          <w:rtl/>
        </w:rPr>
        <w:t>)</w:t>
      </w:r>
      <w:r w:rsidR="00F42A71"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>:</w:t>
      </w:r>
      <w:proofErr w:type="spellEnd"/>
      <w:r w:rsidR="00F42A71" w:rsidRPr="009319AB">
        <w:rPr>
          <w:rFonts w:ascii="Traditional Arabic" w:hAnsi="Traditional Arabic" w:cs="Traditional Arabic"/>
          <w:b/>
          <w:bCs/>
          <w:color w:val="FF0000"/>
          <w:sz w:val="48"/>
          <w:szCs w:val="48"/>
          <w:rtl/>
        </w:rPr>
        <w:t xml:space="preserve"> </w:t>
      </w:r>
    </w:p>
    <w:p w:rsidR="00C42D62" w:rsidRPr="00047782" w:rsidRDefault="00A84986" w:rsidP="002530EC">
      <w:pPr>
        <w:jc w:val="both"/>
        <w:rPr>
          <w:rFonts w:ascii="Arabic Typesetting" w:hAnsi="Arabic Typesetting" w:cs="Arabic Typesetting"/>
          <w:b/>
          <w:bCs/>
          <w:sz w:val="52"/>
          <w:szCs w:val="52"/>
        </w:rPr>
      </w:pPr>
      <w:r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 xml:space="preserve"> </w:t>
      </w:r>
      <w:r w:rsidR="00047782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 xml:space="preserve">     </w:t>
      </w:r>
      <w:r w:rsidR="00047782" w:rsidRPr="00047782">
        <w:rPr>
          <w:rFonts w:ascii="Arabic Typesetting" w:hAnsi="Arabic Typesetting" w:cs="Arabic Typesetting"/>
          <w:b/>
          <w:bCs/>
          <w:sz w:val="52"/>
          <w:szCs w:val="52"/>
          <w:rtl/>
        </w:rPr>
        <w:t>حَيَوان</w:t>
      </w:r>
      <w:r w:rsidR="007B4A69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ُ</w:t>
      </w:r>
      <w:r w:rsidR="00047782" w:rsidRPr="00047782">
        <w:rPr>
          <w:rFonts w:ascii="Arabic Typesetting" w:hAnsi="Arabic Typesetting" w:cs="Arabic Typesetting"/>
          <w:b/>
          <w:bCs/>
          <w:sz w:val="52"/>
          <w:szCs w:val="52"/>
          <w:rtl/>
        </w:rPr>
        <w:t xml:space="preserve"> </w:t>
      </w:r>
      <w:proofErr w:type="spellStart"/>
      <w:r w:rsidR="00384068" w:rsidRPr="00047782">
        <w:rPr>
          <w:rFonts w:ascii="Arabic Typesetting" w:hAnsi="Arabic Typesetting" w:cs="Arabic Typesetting"/>
          <w:b/>
          <w:bCs/>
          <w:sz w:val="52"/>
          <w:szCs w:val="52"/>
          <w:rtl/>
        </w:rPr>
        <w:t>اللُّؤ</w:t>
      </w:r>
      <w:r w:rsidR="00047782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لُؤِ:</w:t>
      </w:r>
      <w:proofErr w:type="spellEnd"/>
      <w:r w:rsidR="00047782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 xml:space="preserve"> هوَ أَعْـجـَبُ مَا فِي البَحْرُ ،فَهُو يَـهْبِطُ إِلَى الأعْمَاقِ دَاخِلَ صَدَفَةٍ.</w:t>
      </w:r>
    </w:p>
    <w:p w:rsidR="00C42D62" w:rsidRPr="00E0249B" w:rsidRDefault="00C42D62" w:rsidP="00C42D62">
      <w:pPr>
        <w:pStyle w:val="a3"/>
        <w:rPr>
          <w:rFonts w:ascii="Traditional Arabic" w:hAnsi="Traditional Arabic" w:cs="Traditional Arabic"/>
          <w:b/>
          <w:bCs/>
          <w:color w:val="FF0000"/>
          <w:sz w:val="2"/>
          <w:szCs w:val="2"/>
        </w:rPr>
      </w:pPr>
    </w:p>
    <w:p w:rsidR="00C42D62" w:rsidRDefault="00F96F19" w:rsidP="00C42D62">
      <w:pPr>
        <w:pStyle w:val="a3"/>
        <w:rPr>
          <w:rFonts w:ascii="Traditional Arabic" w:hAnsi="Traditional Arabic" w:cs="Traditional Arabic"/>
          <w:b/>
          <w:bCs/>
          <w:color w:val="FF0000"/>
          <w:sz w:val="44"/>
          <w:szCs w:val="44"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4"/>
          <w:szCs w:val="44"/>
        </w:rPr>
        <w:pict>
          <v:roundrect id="_x0000_s1034" style="position:absolute;left:0;text-align:left;margin-left:7.25pt;margin-top:18.05pt;width:512.5pt;height:69pt;z-index:251667456" arcsize="10923f">
            <v:textbox>
              <w:txbxContent>
                <w:p w:rsidR="00C42D62" w:rsidRDefault="00C42D62" w:rsidP="00C42D6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C42D62" w:rsidRPr="00801B77" w:rsidRDefault="00C42D62" w:rsidP="00C42D6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</w:t>
                  </w:r>
                  <w:r w:rsidR="00047782">
                    <w:rPr>
                      <w:rFonts w:hint="cs"/>
                      <w:sz w:val="16"/>
                      <w:szCs w:val="16"/>
                      <w:rtl/>
                    </w:rPr>
                    <w:t>..............................</w:t>
                  </w:r>
                  <w:proofErr w:type="spellStart"/>
                  <w:r w:rsidR="00047782">
                    <w:rPr>
                      <w:rFonts w:hint="cs"/>
                      <w:sz w:val="16"/>
                      <w:szCs w:val="16"/>
                      <w:rtl/>
                    </w:rPr>
                    <w:t>..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C42D62" w:rsidRDefault="00C42D62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C42D62" w:rsidRDefault="00C42D62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C42D62" w:rsidRDefault="00F96F19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  <w:r>
        <w:rPr>
          <w:rFonts w:ascii="Traditional Arabic" w:hAnsi="Traditional Arabic" w:cs="Traditional Arabic"/>
          <w:b/>
          <w:bCs/>
          <w:noProof/>
          <w:color w:val="FF0000"/>
          <w:sz w:val="44"/>
          <w:szCs w:val="44"/>
          <w:rtl/>
        </w:rPr>
        <w:pict>
          <v:roundrect id="_x0000_s1036" style="position:absolute;left:0;text-align:left;margin-left:-1.45pt;margin-top:2.4pt;width:512.5pt;height:69pt;z-index:251669504" arcsize="10923f">
            <v:textbox>
              <w:txbxContent>
                <w:p w:rsidR="00C42D62" w:rsidRDefault="00C42D62" w:rsidP="00C42D62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C42D62" w:rsidRPr="00801B77" w:rsidRDefault="00C42D62" w:rsidP="00C42D6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>
                    <w:rPr>
                      <w:rFonts w:hint="cs"/>
                      <w:sz w:val="16"/>
                      <w:szCs w:val="16"/>
                      <w:rtl/>
                    </w:rPr>
                    <w:t>..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C42D62" w:rsidRDefault="00C42D62" w:rsidP="00C42D62">
      <w:pPr>
        <w:rPr>
          <w:rFonts w:ascii="Traditional Arabic" w:hAnsi="Traditional Arabic" w:cs="Traditional Arabic"/>
          <w:b/>
          <w:bCs/>
          <w:color w:val="FF0000"/>
          <w:sz w:val="44"/>
          <w:szCs w:val="44"/>
          <w:rtl/>
        </w:rPr>
      </w:pPr>
    </w:p>
    <w:p w:rsidR="00C42D62" w:rsidRPr="004B67A2" w:rsidRDefault="00F96F19" w:rsidP="00C42D62">
      <w:pPr>
        <w:rPr>
          <w:rFonts w:ascii="Traditional Arabic" w:hAnsi="Traditional Arabic" w:cs="Traditional Arabic"/>
          <w:b/>
          <w:bCs/>
          <w:color w:val="FF0000"/>
          <w:sz w:val="32"/>
          <w:szCs w:val="32"/>
        </w:rPr>
      </w:pPr>
      <w:r w:rsidRPr="00F96F19">
        <w:rPr>
          <w:rFonts w:ascii="Traditional Arabic" w:hAnsi="Traditional Arabic" w:cs="Traditional Arabic"/>
          <w:b/>
          <w:bCs/>
          <w:noProof/>
          <w:color w:val="FF0000"/>
          <w:sz w:val="44"/>
          <w:szCs w:val="44"/>
        </w:rPr>
        <w:pict>
          <v:roundrect id="_x0000_s1035" style="position:absolute;left:0;text-align:left;margin-left:7.25pt;margin-top:19.05pt;width:512.5pt;height:69pt;z-index:251668480" arcsize="10923f">
            <v:textbox>
              <w:txbxContent>
                <w:p w:rsidR="00C42D62" w:rsidRPr="009319AB" w:rsidRDefault="00C42D62" w:rsidP="00C42D62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C42D62" w:rsidRPr="00047782" w:rsidRDefault="00047782" w:rsidP="00C42D62">
                  <w:pPr>
                    <w:rPr>
                      <w:color w:val="BFBFBF" w:themeColor="background1" w:themeShade="BF"/>
                      <w:sz w:val="16"/>
                      <w:szCs w:val="16"/>
                    </w:rPr>
                  </w:pPr>
                  <w:r>
                    <w:rPr>
                      <w:rFonts w:ascii="Arabic Typesetting" w:hAnsi="Arabic Typesetting" w:cs="Arabic Typesetting" w:hint="cs"/>
                      <w:b/>
                      <w:bCs/>
                      <w:sz w:val="52"/>
                      <w:szCs w:val="52"/>
                      <w:rtl/>
                    </w:rPr>
                    <w:t xml:space="preserve">     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حَ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ـ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يَوان</w:t>
                  </w:r>
                  <w:r w:rsidR="007B4A69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ُ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 xml:space="preserve"> </w:t>
                  </w:r>
                  <w:proofErr w:type="spellStart"/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الل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ُّـ</w:t>
                  </w:r>
                  <w:r w:rsidRPr="00047782">
                    <w:rPr>
                      <w:rFonts w:ascii="Arabic Typesetting" w:hAnsi="Arabic Typesetting" w:cs="Arabic Typesetting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ؤ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>لُؤِ:</w:t>
                  </w:r>
                  <w:proofErr w:type="spellEnd"/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D9D9D9" w:themeColor="background1" w:themeShade="D9"/>
                      <w:sz w:val="52"/>
                      <w:szCs w:val="52"/>
                      <w:rtl/>
                    </w:rPr>
                    <w:t xml:space="preserve"> هوَ أَعْـجـَبُ مَا فِي البَحْرُ ،فَهُو يَـهْبِطُ إِلَى الأعْمَاقِ دَاخِلَ صَدَفَةٍ</w:t>
                  </w:r>
                  <w:r w:rsidRPr="00047782">
                    <w:rPr>
                      <w:rFonts w:ascii="Arabic Typesetting" w:hAnsi="Arabic Typesetting" w:cs="Arabic Typesetting" w:hint="cs"/>
                      <w:b/>
                      <w:bCs/>
                      <w:color w:val="BFBFBF" w:themeColor="background1" w:themeShade="BF"/>
                      <w:sz w:val="52"/>
                      <w:szCs w:val="52"/>
                      <w:rtl/>
                    </w:rPr>
                    <w:t>.</w:t>
                  </w:r>
                </w:p>
              </w:txbxContent>
            </v:textbox>
            <w10:wrap anchorx="page"/>
          </v:roundrect>
        </w:pict>
      </w:r>
    </w:p>
    <w:tbl>
      <w:tblPr>
        <w:tblpPr w:leftFromText="180" w:rightFromText="180" w:bottomFromText="200" w:vertAnchor="text" w:horzAnchor="margin" w:tblpXSpec="center" w:tblpY="3012"/>
        <w:bidiVisual/>
        <w:tblW w:w="93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B11D4B" w:rsidRPr="008A75C4" w:rsidTr="007A69F5">
        <w:trPr>
          <w:trHeight w:val="1104"/>
        </w:trPr>
        <w:tc>
          <w:tcPr>
            <w:tcW w:w="4764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أتقنت</w:t>
            </w:r>
          </w:p>
        </w:tc>
        <w:tc>
          <w:tcPr>
            <w:tcW w:w="1031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لم تتقن</w:t>
            </w:r>
          </w:p>
        </w:tc>
        <w:tc>
          <w:tcPr>
            <w:tcW w:w="2655" w:type="dxa"/>
            <w:hideMark/>
          </w:tcPr>
          <w:p w:rsidR="00B11D4B" w:rsidRPr="003337D2" w:rsidRDefault="00B11D4B" w:rsidP="007A69F5">
            <w:pPr>
              <w:jc w:val="center"/>
              <w:rPr>
                <w:rFonts w:cs="DecoType Naskh"/>
                <w:b/>
                <w:bCs/>
                <w:color w:val="FF0000"/>
                <w:sz w:val="28"/>
                <w:szCs w:val="28"/>
              </w:rPr>
            </w:pPr>
            <w:r w:rsidRPr="003337D2">
              <w:rPr>
                <w:rFonts w:cs="DecoType Naskh" w:hint="cs"/>
                <w:b/>
                <w:bCs/>
                <w:color w:val="FF0000"/>
                <w:sz w:val="28"/>
                <w:szCs w:val="28"/>
                <w:rtl/>
              </w:rPr>
              <w:t>الملاحظات</w:t>
            </w:r>
          </w:p>
        </w:tc>
      </w:tr>
      <w:tr w:rsidR="00B11D4B" w:rsidRPr="008A75C4" w:rsidTr="007A69F5">
        <w:trPr>
          <w:trHeight w:val="635"/>
        </w:trPr>
        <w:tc>
          <w:tcPr>
            <w:tcW w:w="4764" w:type="dxa"/>
            <w:hideMark/>
          </w:tcPr>
          <w:p w:rsidR="00B11D4B" w:rsidRPr="00B300D8" w:rsidRDefault="00B55AC3" w:rsidP="007A69F5">
            <w:pPr>
              <w:rPr>
                <w:rFonts w:cs="DecoType Naskh"/>
                <w:b/>
                <w:bCs/>
                <w:color w:val="1F497D" w:themeColor="text2"/>
                <w:sz w:val="24"/>
                <w:szCs w:val="24"/>
                <w:rtl/>
              </w:rPr>
            </w:pPr>
            <w:proofErr w:type="spellStart"/>
            <w:r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1</w:t>
            </w:r>
            <w:r w:rsidR="00B300D8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>-</w:t>
            </w:r>
            <w:proofErr w:type="spellEnd"/>
            <w:r w:rsidR="00B300D8" w:rsidRPr="00B300D8">
              <w:rPr>
                <w:rFonts w:cs="DecoType Naskh" w:hint="cs"/>
                <w:b/>
                <w:bCs/>
                <w:color w:val="1F497D" w:themeColor="text2"/>
                <w:sz w:val="24"/>
                <w:szCs w:val="24"/>
                <w:rtl/>
              </w:rPr>
              <w:t xml:space="preserve">  يرسم كلمات مهموزة في أولها ووسطها وآخرها.</w:t>
            </w:r>
          </w:p>
        </w:tc>
        <w:tc>
          <w:tcPr>
            <w:tcW w:w="850" w:type="dxa"/>
          </w:tcPr>
          <w:p w:rsidR="00B11D4B" w:rsidRPr="00155856" w:rsidRDefault="00B11D4B" w:rsidP="007A69F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1031" w:type="dxa"/>
          </w:tcPr>
          <w:p w:rsidR="00B11D4B" w:rsidRPr="00155856" w:rsidRDefault="00B11D4B" w:rsidP="007A69F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</w:tcPr>
          <w:p w:rsidR="00B11D4B" w:rsidRPr="00155856" w:rsidRDefault="00B11D4B" w:rsidP="007A69F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062435" w:rsidRDefault="00062435"/>
    <w:sectPr w:rsidR="00062435" w:rsidSect="00057C2B">
      <w:headerReference w:type="default" r:id="rId8"/>
      <w:pgSz w:w="11907" w:h="16443" w:code="9"/>
      <w:pgMar w:top="720" w:right="720" w:bottom="720" w:left="720" w:header="709" w:footer="709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57A" w:rsidRDefault="00D3057A" w:rsidP="003337D2">
      <w:pPr>
        <w:spacing w:after="0" w:line="240" w:lineRule="auto"/>
      </w:pPr>
      <w:r>
        <w:separator/>
      </w:r>
    </w:p>
  </w:endnote>
  <w:endnote w:type="continuationSeparator" w:id="0">
    <w:p w:rsidR="00D3057A" w:rsidRDefault="00D3057A" w:rsidP="0033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57A" w:rsidRDefault="00D3057A" w:rsidP="003337D2">
      <w:pPr>
        <w:spacing w:after="0" w:line="240" w:lineRule="auto"/>
      </w:pPr>
      <w:r>
        <w:separator/>
      </w:r>
    </w:p>
  </w:footnote>
  <w:footnote w:type="continuationSeparator" w:id="0">
    <w:p w:rsidR="00D3057A" w:rsidRDefault="00D3057A" w:rsidP="0033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D2" w:rsidRPr="003337D2" w:rsidRDefault="003337D2">
    <w:pPr>
      <w:pStyle w:val="a6"/>
      <w:rPr>
        <w:sz w:val="32"/>
        <w:szCs w:val="32"/>
      </w:rPr>
    </w:pPr>
    <w:r>
      <w:rPr>
        <w:rFonts w:hint="cs"/>
        <w:sz w:val="32"/>
        <w:szCs w:val="32"/>
        <w:rtl/>
      </w:rPr>
      <w:t xml:space="preserve">                                     ورقة عمل قياسية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238F"/>
    <w:multiLevelType w:val="hybridMultilevel"/>
    <w:tmpl w:val="FC2CCA72"/>
    <w:lvl w:ilvl="0" w:tplc="C8AABD0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0020F"/>
    <w:multiLevelType w:val="hybridMultilevel"/>
    <w:tmpl w:val="660E882C"/>
    <w:lvl w:ilvl="0" w:tplc="A69677B6">
      <w:start w:val="2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5B856AB"/>
    <w:multiLevelType w:val="hybridMultilevel"/>
    <w:tmpl w:val="B83C8760"/>
    <w:lvl w:ilvl="0" w:tplc="17428E6E">
      <w:start w:val="1"/>
      <w:numFmt w:val="bullet"/>
      <w:lvlText w:val=""/>
      <w:lvlJc w:val="left"/>
      <w:pPr>
        <w:ind w:left="1494" w:hanging="360"/>
      </w:pPr>
      <w:rPr>
        <w:rFonts w:ascii="Symbol" w:eastAsiaTheme="minorHAnsi" w:hAnsi="Symbol" w:cstheme="minorBidi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8F26C6A"/>
    <w:multiLevelType w:val="hybridMultilevel"/>
    <w:tmpl w:val="A5702794"/>
    <w:lvl w:ilvl="0" w:tplc="BCD819CC">
      <w:start w:val="1"/>
      <w:numFmt w:val="decimal"/>
      <w:lvlText w:val="%1-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548114AE"/>
    <w:multiLevelType w:val="hybridMultilevel"/>
    <w:tmpl w:val="8F285C46"/>
    <w:lvl w:ilvl="0" w:tplc="BCAC879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61D6C"/>
    <w:multiLevelType w:val="hybridMultilevel"/>
    <w:tmpl w:val="62745394"/>
    <w:lvl w:ilvl="0" w:tplc="03AAEDE8">
      <w:start w:val="1"/>
      <w:numFmt w:val="decimal"/>
      <w:lvlText w:val="%1"/>
      <w:lvlJc w:val="left"/>
      <w:pPr>
        <w:ind w:left="49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47782"/>
    <w:rsid w:val="00057C2B"/>
    <w:rsid w:val="00062435"/>
    <w:rsid w:val="00085831"/>
    <w:rsid w:val="000B54FE"/>
    <w:rsid w:val="000F3EE1"/>
    <w:rsid w:val="00145BE4"/>
    <w:rsid w:val="001A2DE3"/>
    <w:rsid w:val="001B7183"/>
    <w:rsid w:val="001C1BCC"/>
    <w:rsid w:val="001E6A55"/>
    <w:rsid w:val="002139FB"/>
    <w:rsid w:val="00247853"/>
    <w:rsid w:val="002530EC"/>
    <w:rsid w:val="00265665"/>
    <w:rsid w:val="002A1022"/>
    <w:rsid w:val="002E4254"/>
    <w:rsid w:val="00303119"/>
    <w:rsid w:val="0032368E"/>
    <w:rsid w:val="003337D2"/>
    <w:rsid w:val="00337665"/>
    <w:rsid w:val="00346D5B"/>
    <w:rsid w:val="00374A1C"/>
    <w:rsid w:val="00383289"/>
    <w:rsid w:val="00384068"/>
    <w:rsid w:val="00426D49"/>
    <w:rsid w:val="004508BF"/>
    <w:rsid w:val="004A4ECA"/>
    <w:rsid w:val="004B67A2"/>
    <w:rsid w:val="004D6019"/>
    <w:rsid w:val="004E1BE7"/>
    <w:rsid w:val="00516A01"/>
    <w:rsid w:val="005612C2"/>
    <w:rsid w:val="005963F7"/>
    <w:rsid w:val="005C3286"/>
    <w:rsid w:val="00614FA5"/>
    <w:rsid w:val="0062063C"/>
    <w:rsid w:val="00621115"/>
    <w:rsid w:val="007061C0"/>
    <w:rsid w:val="00741B10"/>
    <w:rsid w:val="0076266B"/>
    <w:rsid w:val="007A69F5"/>
    <w:rsid w:val="007B417E"/>
    <w:rsid w:val="007B4A69"/>
    <w:rsid w:val="0080079D"/>
    <w:rsid w:val="00801B77"/>
    <w:rsid w:val="0081359B"/>
    <w:rsid w:val="00851098"/>
    <w:rsid w:val="00876146"/>
    <w:rsid w:val="008824E5"/>
    <w:rsid w:val="008B1CED"/>
    <w:rsid w:val="008B5E58"/>
    <w:rsid w:val="00905E16"/>
    <w:rsid w:val="00914132"/>
    <w:rsid w:val="009319AB"/>
    <w:rsid w:val="00943B01"/>
    <w:rsid w:val="009458E8"/>
    <w:rsid w:val="00951FAA"/>
    <w:rsid w:val="009C033D"/>
    <w:rsid w:val="00A069C7"/>
    <w:rsid w:val="00A70D3E"/>
    <w:rsid w:val="00A84986"/>
    <w:rsid w:val="00AE61DE"/>
    <w:rsid w:val="00B11D4B"/>
    <w:rsid w:val="00B13927"/>
    <w:rsid w:val="00B300D8"/>
    <w:rsid w:val="00B40250"/>
    <w:rsid w:val="00B43090"/>
    <w:rsid w:val="00B55AC3"/>
    <w:rsid w:val="00B63B5B"/>
    <w:rsid w:val="00BB4340"/>
    <w:rsid w:val="00BE1646"/>
    <w:rsid w:val="00C110E4"/>
    <w:rsid w:val="00C37251"/>
    <w:rsid w:val="00C42D62"/>
    <w:rsid w:val="00C61738"/>
    <w:rsid w:val="00C61894"/>
    <w:rsid w:val="00C84B5C"/>
    <w:rsid w:val="00CA1552"/>
    <w:rsid w:val="00CB7945"/>
    <w:rsid w:val="00D1603F"/>
    <w:rsid w:val="00D3057A"/>
    <w:rsid w:val="00D76A17"/>
    <w:rsid w:val="00D833DD"/>
    <w:rsid w:val="00D91D17"/>
    <w:rsid w:val="00E0249B"/>
    <w:rsid w:val="00E20924"/>
    <w:rsid w:val="00E25A5A"/>
    <w:rsid w:val="00E52F34"/>
    <w:rsid w:val="00E66C4D"/>
    <w:rsid w:val="00EC4497"/>
    <w:rsid w:val="00EF3FE7"/>
    <w:rsid w:val="00F07846"/>
    <w:rsid w:val="00F42A71"/>
    <w:rsid w:val="00F43B39"/>
    <w:rsid w:val="00F62A01"/>
    <w:rsid w:val="00F74EA5"/>
    <w:rsid w:val="00F80850"/>
    <w:rsid w:val="00F96F19"/>
    <w:rsid w:val="00FB73B5"/>
    <w:rsid w:val="00FD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497"/>
    <w:pPr>
      <w:ind w:left="720"/>
      <w:contextualSpacing/>
    </w:pPr>
  </w:style>
  <w:style w:type="table" w:styleId="a4">
    <w:name w:val="Table Grid"/>
    <w:basedOn w:val="a1"/>
    <w:uiPriority w:val="59"/>
    <w:rsid w:val="00062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06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6243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3337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3337D2"/>
  </w:style>
  <w:style w:type="paragraph" w:styleId="a7">
    <w:name w:val="footer"/>
    <w:basedOn w:val="a"/>
    <w:link w:val="Char1"/>
    <w:uiPriority w:val="99"/>
    <w:semiHidden/>
    <w:unhideWhenUsed/>
    <w:rsid w:val="003337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3337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4</cp:revision>
  <cp:lastPrinted>2012-02-14T20:40:00Z</cp:lastPrinted>
  <dcterms:created xsi:type="dcterms:W3CDTF">2013-02-22T14:11:00Z</dcterms:created>
  <dcterms:modified xsi:type="dcterms:W3CDTF">2013-02-22T14:14:00Z</dcterms:modified>
</cp:coreProperties>
</file>